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840" w:rsidRPr="00052840" w:rsidRDefault="00052840" w:rsidP="00052840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Они сражались за Родину</w:t>
      </w:r>
    </w:p>
    <w:p w:rsidR="00052840" w:rsidRPr="00052840" w:rsidRDefault="00052840" w:rsidP="00052840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классный час</w:t>
      </w:r>
    </w:p>
    <w:p w:rsidR="00052840" w:rsidRPr="00052840" w:rsidRDefault="00052840" w:rsidP="00052840">
      <w:pPr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Цели:</w:t>
      </w:r>
    </w:p>
    <w:p w:rsidR="00052840" w:rsidRPr="00052840" w:rsidRDefault="00052840" w:rsidP="00052840">
      <w:pPr>
        <w:numPr>
          <w:ilvl w:val="0"/>
          <w:numId w:val="1"/>
        </w:numPr>
        <w:spacing w:after="0" w:line="240" w:lineRule="auto"/>
        <w:ind w:left="108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пробудить в душе ребенка любовь к Родине и желание быть ее Защитником;</w:t>
      </w:r>
    </w:p>
    <w:p w:rsidR="00052840" w:rsidRPr="00052840" w:rsidRDefault="00052840" w:rsidP="00052840">
      <w:pPr>
        <w:numPr>
          <w:ilvl w:val="0"/>
          <w:numId w:val="1"/>
        </w:numPr>
        <w:spacing w:after="0" w:line="240" w:lineRule="auto"/>
        <w:ind w:left="108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у детей умение слушать предложенный материал классного часа, умение осмыслить его и выделить главную мысль.</w:t>
      </w:r>
    </w:p>
    <w:p w:rsidR="00052840" w:rsidRPr="00052840" w:rsidRDefault="00052840" w:rsidP="00052840">
      <w:pPr>
        <w:numPr>
          <w:ilvl w:val="0"/>
          <w:numId w:val="1"/>
        </w:numPr>
        <w:spacing w:after="0" w:line="240" w:lineRule="auto"/>
        <w:ind w:left="108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учащихся нравственно-эстетические чувства, любовь к Родине, своему народу;</w:t>
      </w:r>
    </w:p>
    <w:p w:rsidR="00052840" w:rsidRPr="00052840" w:rsidRDefault="00052840" w:rsidP="00052840">
      <w:pPr>
        <w:numPr>
          <w:ilvl w:val="0"/>
          <w:numId w:val="1"/>
        </w:numPr>
        <w:spacing w:after="0" w:line="240" w:lineRule="auto"/>
        <w:ind w:left="108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накапливать у детей исторические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факты о подвигах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русского народа, защите своего Отечества;</w:t>
      </w:r>
    </w:p>
    <w:p w:rsidR="00052840" w:rsidRPr="00052840" w:rsidRDefault="00052840" w:rsidP="00052840">
      <w:pPr>
        <w:spacing w:after="0" w:line="240" w:lineRule="auto"/>
        <w:ind w:left="50" w:right="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Оборудование.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Фотографии участников войны</w:t>
      </w:r>
      <w:r w:rsidRPr="0005284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цветы,  рисунок с изображением сердца, магнитофон, фонограмма песни «Вставай, страна огромная…», запись - стук сердца), хронометр.</w:t>
      </w:r>
      <w:proofErr w:type="gramEnd"/>
    </w:p>
    <w:p w:rsidR="00052840" w:rsidRPr="00052840" w:rsidRDefault="00052840" w:rsidP="00052840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классного часа.</w:t>
      </w:r>
    </w:p>
    <w:p w:rsidR="00052840" w:rsidRPr="00052840" w:rsidRDefault="00052840" w:rsidP="00052840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Вступительное слово учителя.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“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светло светлая и </w:t>
      </w:r>
      <w:proofErr w:type="spell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украсно</w:t>
      </w:r>
      <w:proofErr w:type="spell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украшена земля Русская! Ты многими красотами удивлена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леами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озерами, реками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кладяз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proofErr w:type="spell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горами крутыми, дубравами чистыми, городами великими. Всего исполнена земля Русская…” Это строки древнего русского летописца. Защита Родины считалась высшей обязанностью и священным долгом человека во все времена. Для каждого народа, беззаветно любящего родную землю, не было,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 и не будет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ничего, дороже Отчизны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Именно Защитникам Отечества и посвящен наш сегодняшний классный час.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Основная часть.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мая 2015 года в 70</w:t>
      </w:r>
      <w:bookmarkStart w:id="0" w:name="_GoBack"/>
      <w:bookmarkEnd w:id="0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-й раз прогремит салют Победы. А в памяти народной и поныне живы безмерные страдания военных лет и безмерное мужество народа.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Последним мирным днём 1941 года была суббота 22 июня. После обычной трудовой недели миллионы советских людей отправились отдыхать. Лишь продолжали дышать жаром домны, дымили трубы, по железным дорогам мчались грузовые и пассажирские поезда…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Тишину наступившей ночи, по-летнему тёплой, благоухающей, во многих городах и сёлах нарушали счастливые голоса молодых людей, праздновавших своё вступление во взрослую жизнь, свой выпускной бал.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Звучит фонограмма песни «Вставай, страна огромная».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   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года шла война – это 1418 дней и ночей! 34 тысячи часов и 20 миллионов погибших людей! 20 миллионов за 1418 дней – это значит, 14 тысяч убитых ежедневно, 600 тысяч человек в час, 10 человек в каждую минуту. Вот что такое 20 миллионов! Вдумайтесь в эти цифры! Какой ценой завоёвано всему человечеству право на жизнь, радость, труд…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ведущий.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Тысячи и тысячи боевых подвигов совершили наши люди на фронте и в тылу. Об этих подвигах надо помнить всегда.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    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Героическая судьба семьи Степановых – один из ярчайших примеров верного служения народу, символ массового героизма и стойкости советских людей.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Подвиг братьев Степановых велик.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Судьба этой рядовой советской семьи поистине удивительна. Это была крестьянская семья, вырастившая 9 сыновей. И все они отдали свои жизни за свободу и счастье Родины. Один погиб ещё на заре Советской власти, замученный белогвардейцами. Второй пал на Халхин-Голе, выполняя свой воинский интернациональный долг.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Остальные, не жалея жизни, сражались с фашистами в период ВОВ 1941-1945 годов.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Ушли сыновья на войну…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Всех своих сыновей </w:t>
      </w:r>
      <w:proofErr w:type="spell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Епистиния</w:t>
      </w:r>
      <w:proofErr w:type="spell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Фёдоровна Степанова запомнила уходящими.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Дорога из хутора бежала полем, а потом поднималась на пологий холм, откуда хорошо просматривался дом, тропинка к речке, сад. И сыновья, поднявшись по склону, оборачивались, всматриваясь в скорбную фигуру матери, застывшую на околице хутора…. Последний взмах руки на прощанье… так и ушли сыновья. Ушли в бессмертие.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Чтение строк из писем братьев Степановых.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Вначале приходили письма: «Крепко бьём фашистских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гадов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…», «Даём фрицам перцу!», «Береги себя, мама!»…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«…Шлю я Вам красноармейский горячий привет.  Я за Вас буду стойко защищать нашу необъятную Родину!» (Филипп).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«…Если суждено будет погибнуть, то знайте, что мы погибли за счастье советских людей…» (Александр).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«…Не плачь, мама, не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убивайся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ты должна гордиться своими сыновьями» (Иван).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одном из писем с фронта Иван прислал матери стихи: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Чтец.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Помню, мама, детство наше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далёком хуторе глухом,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мы делили горе наше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 речкой в домике своём.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Семью весёлую, большую,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Друзей, соседей полон дом,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Баян и скрипку удалую,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нежный звон и патефон.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детство наше не забуду,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счастливые времена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долго-долго помнить буду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Тебя я, мама, ты у нас одна…»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    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потом  стали приходить  «похоронки» </w:t>
      </w:r>
      <w:r w:rsidRPr="0005284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(включается запис</w:t>
      </w:r>
      <w:proofErr w:type="gramStart"/>
      <w:r w:rsidRPr="0005284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ь-</w:t>
      </w:r>
      <w:proofErr w:type="gramEnd"/>
      <w:r w:rsidRPr="0005284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стук сердца)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Павла, Филиппа, Илью…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«Ваш сын пал смертью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храбрых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бою за честь и независимость нашей Родины».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Александр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расстрелян белогвардейцами в возрасте 17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Фёдор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погиб в бою с японскими захватчиками на Халхин-Голе в возрасте 27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Василий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 ноября 1943 года во время выполнения задания командования партизанского отряда «За Родину» был схвачен фашистами и брошен в тюрьму. Его жестоко пытали, но он держался стойко. Через 2 недели он был расстрелян гитлеровцами на окраине г. Никополя в возрасте 35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Павел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пропал без вести на Брянском фронте в возрасте 23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Илья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погиб в танковом бою на Курской дуге в возрасте 26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Иван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расстрелян гитлеровцами в возрасте 28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Александр - 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Герой Советского Союза. Погиб в боях на Днепре в возрасте 20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Филипп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замучен в фашистском концлагере в 35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Николай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умер от ран, полученных на фронте в возрасте 60 лет.</w:t>
      </w:r>
    </w:p>
    <w:p w:rsidR="00052840" w:rsidRPr="00052840" w:rsidRDefault="00052840" w:rsidP="00052840">
      <w:pPr>
        <w:spacing w:after="0" w:line="240" w:lineRule="auto"/>
        <w:ind w:left="50" w:right="50" w:firstLine="350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героизм и мужество они были отмечены наградами Родины, а младший посмертно был удостоен звания Героя Советского Союза.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станице Днепровской на мраморных плитах мемориала навечно высечены их имена.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 миллионов жизней, вы только представьте – если по каждому из 20 миллионов в стране объявить минуту молчани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 страна будет молчать…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</w:t>
      </w:r>
      <w:proofErr w:type="gramEnd"/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Чтец.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Тихо, ребята, минутой молчанья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Память героев почтим,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их голоса когда-то звучали,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утрам они солнце встречали,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Сверстники наши почти.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Среди нас нет тех,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Кто ушёл на фронт и не вернулся.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Вспомним через века,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 тех, кто уже не придёт никогда.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Вспомним!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(Минута молчания.</w:t>
      </w:r>
      <w:proofErr w:type="gramEnd"/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0528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Хронометр)</w:t>
      </w:r>
      <w:proofErr w:type="gramEnd"/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Прошла война, прошла страда.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 боль взывает к людям: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Давайте люди никогда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этом не забудем.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Пускай во всём, чем жизнь полна,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 всём, что сердцу мило,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Нам будет памятка дана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том, что в мире было!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Подведение итога.</w:t>
      </w:r>
    </w:p>
    <w:p w:rsidR="00052840" w:rsidRPr="00052840" w:rsidRDefault="00052840" w:rsidP="00052840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Учитель.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заключение классного часа хочу сказать, что</w:t>
      </w:r>
      <w:r w:rsidRPr="00052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мы с вами должны быть благодарны тем, кто прикладывал усилия и отстоял наше Отечество от фашизма. Будем достойны памяти </w:t>
      </w:r>
      <w:proofErr w:type="gramStart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павших</w:t>
      </w:r>
      <w:proofErr w:type="gramEnd"/>
      <w:r w:rsidRPr="000528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Докажем своими добрыми делами, что мы тоже будем достойными защитниками Отечества.</w:t>
      </w:r>
    </w:p>
    <w:p w:rsidR="0029634C" w:rsidRDefault="0029634C"/>
    <w:sectPr w:rsidR="00296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B6F85"/>
    <w:multiLevelType w:val="multilevel"/>
    <w:tmpl w:val="27DC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4BE51FA"/>
    <w:multiLevelType w:val="multilevel"/>
    <w:tmpl w:val="3C9C9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9C2"/>
    <w:rsid w:val="00052840"/>
    <w:rsid w:val="0029634C"/>
    <w:rsid w:val="0033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52840"/>
  </w:style>
  <w:style w:type="character" w:customStyle="1" w:styleId="c1">
    <w:name w:val="c1"/>
    <w:basedOn w:val="a0"/>
    <w:rsid w:val="00052840"/>
  </w:style>
  <w:style w:type="paragraph" w:customStyle="1" w:styleId="c7">
    <w:name w:val="c7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2840"/>
  </w:style>
  <w:style w:type="paragraph" w:customStyle="1" w:styleId="c0">
    <w:name w:val="c0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52840"/>
  </w:style>
  <w:style w:type="character" w:customStyle="1" w:styleId="c1">
    <w:name w:val="c1"/>
    <w:basedOn w:val="a0"/>
    <w:rsid w:val="00052840"/>
  </w:style>
  <w:style w:type="paragraph" w:customStyle="1" w:styleId="c7">
    <w:name w:val="c7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2840"/>
  </w:style>
  <w:style w:type="paragraph" w:customStyle="1" w:styleId="c0">
    <w:name w:val="c0"/>
    <w:basedOn w:val="a"/>
    <w:rsid w:val="0005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4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920</Words>
  <Characters>5247</Characters>
  <Application>Microsoft Office Word</Application>
  <DocSecurity>0</DocSecurity>
  <Lines>43</Lines>
  <Paragraphs>12</Paragraphs>
  <ScaleCrop>false</ScaleCrop>
  <Company>XTreme.ws</Company>
  <LinksUpToDate>false</LinksUpToDate>
  <CharactersWithSpaces>6155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2015-04-09T05:33:00Z</dcterms:created>
  <dcterms:modified xsi:type="dcterms:W3CDTF">2015-04-09T05:41:00Z</dcterms:modified>
</cp:coreProperties>
</file>